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42"/>
      </w:tblGrid>
      <w:tr w:rsidR="00636639" w:rsidRPr="00C53665" w14:paraId="4FFA919D" w14:textId="06018451" w:rsidTr="00034DE6">
        <w:trPr>
          <w:trHeight w:val="1685"/>
        </w:trPr>
        <w:tc>
          <w:tcPr>
            <w:tcW w:w="3107" w:type="pct"/>
            <w:hideMark/>
          </w:tcPr>
          <w:p w14:paraId="665B19D3" w14:textId="7E9EC86B" w:rsidR="00034DE6" w:rsidRPr="00034DE6" w:rsidRDefault="00034DE6" w:rsidP="00034DE6">
            <w:pPr>
              <w:tabs>
                <w:tab w:val="left" w:pos="18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93" w:type="pct"/>
          </w:tcPr>
          <w:p w14:paraId="5646A9CD" w14:textId="77777777" w:rsidR="004D6918" w:rsidRPr="004D6918" w:rsidRDefault="004D6918" w:rsidP="004D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D69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Додаток 6</w:t>
            </w:r>
          </w:p>
          <w:p w14:paraId="6FECFC2E" w14:textId="77777777" w:rsidR="004D6918" w:rsidRPr="004D6918" w:rsidRDefault="004D6918" w:rsidP="004D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D69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 Положення про порядок розміщення,</w:t>
            </w:r>
          </w:p>
          <w:p w14:paraId="71936153" w14:textId="77777777" w:rsidR="004D6918" w:rsidRPr="004D6918" w:rsidRDefault="004D6918" w:rsidP="004D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D69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обігу та викупу цінних паперів інституту</w:t>
            </w:r>
          </w:p>
          <w:p w14:paraId="3E09ADA8" w14:textId="77777777" w:rsidR="004D6918" w:rsidRPr="004D6918" w:rsidRDefault="004D6918" w:rsidP="004D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D69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спільного інвестування</w:t>
            </w:r>
          </w:p>
          <w:p w14:paraId="033DCEF4" w14:textId="1457CD4B" w:rsidR="00636639" w:rsidRPr="00C53665" w:rsidRDefault="004D6918" w:rsidP="004D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D69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(пункт 7 розділу VII)</w:t>
            </w:r>
          </w:p>
        </w:tc>
      </w:tr>
      <w:tr w:rsidR="00C53665" w:rsidRPr="00C53665" w14:paraId="60DBAA36" w14:textId="77777777" w:rsidTr="00034D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7" w:type="pct"/>
            <w:hideMark/>
          </w:tcPr>
          <w:p w14:paraId="5AB10555" w14:textId="4DEF4CF5" w:rsidR="00C53665" w:rsidRPr="00C53665" w:rsidRDefault="00C53665" w:rsidP="006366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0" w:name="n190"/>
            <w:bookmarkEnd w:id="0"/>
            <w:r w:rsidRPr="00C536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"___" ____________ 20</w:t>
            </w:r>
            <w:r w:rsidR="009E38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</w:t>
            </w:r>
            <w:r w:rsidRPr="00C536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року</w:t>
            </w:r>
          </w:p>
        </w:tc>
        <w:tc>
          <w:tcPr>
            <w:tcW w:w="1893" w:type="pct"/>
            <w:hideMark/>
          </w:tcPr>
          <w:p w14:paraId="54266ACA" w14:textId="77777777" w:rsidR="00C53665" w:rsidRPr="00C53665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661DC9DC" w14:textId="77777777" w:rsidR="00C53665" w:rsidRPr="00C53665" w:rsidRDefault="00C53665" w:rsidP="00C5366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1" w:name="n191"/>
      <w:bookmarkEnd w:id="1"/>
      <w:r w:rsidRPr="00C5366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uk-UA"/>
        </w:rPr>
        <w:t>ЗАЯВКА</w:t>
      </w:r>
      <w:r w:rsidRPr="00C5366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br/>
      </w:r>
      <w:r w:rsidRPr="00C5366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uk-UA"/>
        </w:rPr>
        <w:t>на викуп цінних паперів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7"/>
        <w:gridCol w:w="3622"/>
      </w:tblGrid>
      <w:tr w:rsidR="00C53665" w:rsidRPr="00C53665" w14:paraId="4885D183" w14:textId="77777777" w:rsidTr="004D6918">
        <w:tc>
          <w:tcPr>
            <w:tcW w:w="3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5DA82" w14:textId="40729711" w:rsidR="00C53665" w:rsidRPr="00C53665" w:rsidRDefault="004D6918" w:rsidP="00C536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2" w:name="n192"/>
            <w:bookmarkEnd w:id="2"/>
            <w:r w:rsidRPr="004D69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Повне найменування</w:t>
            </w:r>
          </w:p>
        </w:tc>
        <w:tc>
          <w:tcPr>
            <w:tcW w:w="1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C820B" w14:textId="33F40EDE" w:rsidR="00C53665" w:rsidRPr="00C53665" w:rsidRDefault="00C53665" w:rsidP="009E38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53665" w:rsidRPr="00C53665" w14:paraId="7F8E0CDA" w14:textId="77777777" w:rsidTr="004D6918">
        <w:tc>
          <w:tcPr>
            <w:tcW w:w="3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36F8C" w14:textId="11E6C726" w:rsidR="00C53665" w:rsidRPr="00C53665" w:rsidRDefault="004D6918" w:rsidP="00C536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D69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Місцезнаходження</w:t>
            </w:r>
          </w:p>
        </w:tc>
        <w:tc>
          <w:tcPr>
            <w:tcW w:w="1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B2958" w14:textId="34EB1E4F" w:rsidR="00C53665" w:rsidRPr="00C53665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53665" w:rsidRPr="00C53665" w14:paraId="69AE1ED2" w14:textId="77777777" w:rsidTr="004D6918">
        <w:tc>
          <w:tcPr>
            <w:tcW w:w="3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FF904" w14:textId="06C626D2" w:rsidR="00C53665" w:rsidRPr="00C53665" w:rsidRDefault="004D6918" w:rsidP="00C536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D69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 за ЄДРПОУ</w:t>
            </w:r>
          </w:p>
        </w:tc>
        <w:tc>
          <w:tcPr>
            <w:tcW w:w="1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0BEA2" w14:textId="3AF6975D" w:rsidR="00C53665" w:rsidRPr="00C53665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53665" w:rsidRPr="00C53665" w14:paraId="4A645FC4" w14:textId="77777777" w:rsidTr="004D6918">
        <w:tc>
          <w:tcPr>
            <w:tcW w:w="3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1538D" w14:textId="1439D060" w:rsidR="00C53665" w:rsidRPr="00C53665" w:rsidRDefault="004D6918" w:rsidP="00C536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D69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Банківські реквізити</w:t>
            </w:r>
          </w:p>
        </w:tc>
        <w:tc>
          <w:tcPr>
            <w:tcW w:w="1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F2C53" w14:textId="21199C62" w:rsidR="00C53665" w:rsidRPr="00636639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</w:tr>
      <w:tr w:rsidR="00C53665" w:rsidRPr="00C53665" w14:paraId="15FD3935" w14:textId="77777777" w:rsidTr="004D6918">
        <w:tc>
          <w:tcPr>
            <w:tcW w:w="3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AC689" w14:textId="090575A9" w:rsidR="00C53665" w:rsidRPr="00C53665" w:rsidRDefault="004D6918" w:rsidP="00C536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D69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Телефон</w:t>
            </w:r>
          </w:p>
        </w:tc>
        <w:tc>
          <w:tcPr>
            <w:tcW w:w="1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F3190" w14:textId="6E912E05" w:rsidR="00C53665" w:rsidRPr="00E1246C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53665" w:rsidRPr="00C53665" w14:paraId="59BAB617" w14:textId="77777777" w:rsidTr="004D6918">
        <w:tc>
          <w:tcPr>
            <w:tcW w:w="3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85C34" w14:textId="504E0BB1" w:rsidR="00C53665" w:rsidRPr="00C53665" w:rsidRDefault="004D6918" w:rsidP="00C536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D69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 цінного папера</w:t>
            </w:r>
          </w:p>
        </w:tc>
        <w:tc>
          <w:tcPr>
            <w:tcW w:w="1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60857" w14:textId="529F6E86" w:rsidR="00C53665" w:rsidRPr="00C53665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53665" w:rsidRPr="00C53665" w14:paraId="60C4FB09" w14:textId="77777777" w:rsidTr="004D6918">
        <w:tc>
          <w:tcPr>
            <w:tcW w:w="3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86AF1" w14:textId="14106AB0" w:rsidR="00C53665" w:rsidRPr="00D7273D" w:rsidRDefault="004D6918" w:rsidP="00C536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D69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Повне найменування інституту спільного інвестування</w:t>
            </w:r>
          </w:p>
        </w:tc>
        <w:tc>
          <w:tcPr>
            <w:tcW w:w="1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B908A" w14:textId="495FFC7F" w:rsidR="00C53665" w:rsidRPr="00D7273D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53665" w:rsidRPr="00C53665" w14:paraId="26C40467" w14:textId="77777777" w:rsidTr="004D6918">
        <w:tc>
          <w:tcPr>
            <w:tcW w:w="3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F80AD" w14:textId="12179255" w:rsidR="00C53665" w:rsidRPr="009E38C5" w:rsidRDefault="004D6918" w:rsidP="00C536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D69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цінних паперів</w:t>
            </w:r>
          </w:p>
        </w:tc>
        <w:tc>
          <w:tcPr>
            <w:tcW w:w="1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86914" w14:textId="02666A9C" w:rsidR="00C53665" w:rsidRPr="00C53665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53665" w:rsidRPr="00C53665" w14:paraId="7FD19B28" w14:textId="77777777" w:rsidTr="004D6918">
        <w:tc>
          <w:tcPr>
            <w:tcW w:w="3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9989E" w14:textId="524C5DE8" w:rsidR="00C53665" w:rsidRPr="009E38C5" w:rsidRDefault="004D6918" w:rsidP="00C536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D69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Наявність наміру в проведенні конвертації*</w:t>
            </w:r>
          </w:p>
        </w:tc>
        <w:tc>
          <w:tcPr>
            <w:tcW w:w="1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0BDE4" w14:textId="77777777" w:rsidR="00C53665" w:rsidRPr="00C53665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4B19EFE6" w14:textId="3FB75E63" w:rsidR="00C53665" w:rsidRPr="00C53665" w:rsidRDefault="00C53665" w:rsidP="006651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3" w:name="n193"/>
      <w:bookmarkEnd w:id="3"/>
      <w:r w:rsidRPr="00C5366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</w:t>
      </w:r>
      <w:r w:rsidRPr="00C5366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br/>
        <w:t xml:space="preserve">* </w:t>
      </w:r>
      <w:r w:rsidR="00665134" w:rsidRPr="00665134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Заповнюється у випадку ліквідації інституту спільного інвестування закритого типу (у разі наявності наміру у проведенні конвертації заповнюється словом «так»).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3690"/>
        <w:gridCol w:w="2690"/>
      </w:tblGrid>
      <w:tr w:rsidR="00665134" w:rsidRPr="00C53665" w14:paraId="5FCB2B4B" w14:textId="77777777" w:rsidTr="00091833">
        <w:tc>
          <w:tcPr>
            <w:tcW w:w="1590" w:type="pct"/>
            <w:hideMark/>
          </w:tcPr>
          <w:p w14:paraId="25B39E41" w14:textId="2159EF41" w:rsidR="009C4D4D" w:rsidRPr="009C4D4D" w:rsidRDefault="00665134" w:rsidP="009C4D4D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n194"/>
            <w:bookmarkEnd w:id="4"/>
            <w:r w:rsidRPr="009C4D4D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091833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9C4D4D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1309F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9C4D4D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3D153780" w14:textId="5F60F569" w:rsidR="00665134" w:rsidRPr="00C53665" w:rsidRDefault="00665134" w:rsidP="009C4D4D">
            <w:pPr>
              <w:jc w:val="center"/>
              <w:rPr>
                <w:lang w:eastAsia="uk-UA"/>
              </w:rPr>
            </w:pPr>
            <w:r w:rsidRPr="009C4D4D">
              <w:rPr>
                <w:rFonts w:ascii="Times New Roman" w:hAnsi="Times New Roman" w:cs="Times New Roman"/>
                <w:sz w:val="20"/>
                <w:szCs w:val="20"/>
              </w:rPr>
              <w:t>(посада уповноваженої особи)</w:t>
            </w:r>
          </w:p>
        </w:tc>
        <w:tc>
          <w:tcPr>
            <w:tcW w:w="1972" w:type="pct"/>
          </w:tcPr>
          <w:p w14:paraId="4B1BDC98" w14:textId="6FD20D1F" w:rsidR="009C4D4D" w:rsidRPr="009C4D4D" w:rsidRDefault="009C4D4D" w:rsidP="001309F6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D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725E403A" w14:textId="4FA66EE9" w:rsidR="00665134" w:rsidRPr="009C4D4D" w:rsidRDefault="009C4D4D" w:rsidP="009C4D4D">
            <w:pPr>
              <w:jc w:val="center"/>
            </w:pPr>
            <w:r w:rsidRPr="009C4D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91833">
              <w:rPr>
                <w:rFonts w:ascii="Times New Roman" w:hAnsi="Times New Roman" w:cs="Times New Roman"/>
                <w:sz w:val="20"/>
                <w:szCs w:val="20"/>
              </w:rPr>
              <w:t>підпис</w:t>
            </w:r>
            <w:r w:rsidRPr="009C4D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8" w:type="pct"/>
            <w:hideMark/>
          </w:tcPr>
          <w:p w14:paraId="0A91B559" w14:textId="77777777" w:rsidR="009C4D4D" w:rsidRPr="009C4D4D" w:rsidRDefault="009C4D4D" w:rsidP="009C4D4D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D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71FF0762" w14:textId="577FDB9D" w:rsidR="00665134" w:rsidRPr="00C53665" w:rsidRDefault="009C4D4D" w:rsidP="009C4D4D">
            <w:pPr>
              <w:jc w:val="center"/>
              <w:rPr>
                <w:lang w:eastAsia="uk-UA"/>
              </w:rPr>
            </w:pPr>
            <w:r w:rsidRPr="009C4D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ініціали</w:t>
            </w:r>
            <w:r w:rsidRPr="009C4D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6F4F84F6" w14:textId="77777777" w:rsidR="00FC6AAD" w:rsidRPr="00C53665" w:rsidRDefault="00FC6AAD">
      <w:pPr>
        <w:rPr>
          <w:rFonts w:ascii="Times New Roman" w:hAnsi="Times New Roman" w:cs="Times New Roman"/>
          <w:sz w:val="20"/>
          <w:szCs w:val="20"/>
        </w:rPr>
      </w:pPr>
    </w:p>
    <w:sectPr w:rsidR="00FC6AAD" w:rsidRPr="00C53665" w:rsidSect="00C536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65"/>
    <w:rsid w:val="00034DE6"/>
    <w:rsid w:val="00091833"/>
    <w:rsid w:val="001309F6"/>
    <w:rsid w:val="004B1969"/>
    <w:rsid w:val="004D6918"/>
    <w:rsid w:val="00636639"/>
    <w:rsid w:val="00665134"/>
    <w:rsid w:val="009623EE"/>
    <w:rsid w:val="009C4D4D"/>
    <w:rsid w:val="009E38C5"/>
    <w:rsid w:val="00C53665"/>
    <w:rsid w:val="00D7273D"/>
    <w:rsid w:val="00E1246C"/>
    <w:rsid w:val="00EB3542"/>
    <w:rsid w:val="00FC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5A5A"/>
  <w15:chartTrackingRefBased/>
  <w15:docId w15:val="{78BD485C-CBAC-457A-9008-46DE89E6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C5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C5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C5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53665"/>
  </w:style>
  <w:style w:type="character" w:customStyle="1" w:styleId="rvts82">
    <w:name w:val="rvts82"/>
    <w:basedOn w:val="a0"/>
    <w:rsid w:val="00C53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0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Тригуб Анна</dc:creator>
  <cp:keywords/>
  <dc:description/>
  <cp:lastModifiedBy>Горова Юлія</cp:lastModifiedBy>
  <cp:revision>6</cp:revision>
  <dcterms:created xsi:type="dcterms:W3CDTF">2023-01-04T10:51:00Z</dcterms:created>
  <dcterms:modified xsi:type="dcterms:W3CDTF">2023-01-10T13:34:00Z</dcterms:modified>
</cp:coreProperties>
</file>